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B23" w:rsidRDefault="00CA6DDE" w:rsidP="000B06D5">
      <w:pPr>
        <w:spacing w:line="480" w:lineRule="auto"/>
      </w:pPr>
      <w:r>
        <w:t xml:space="preserve">                                  </w:t>
      </w:r>
    </w:p>
    <w:p w:rsidR="00A64B23" w:rsidRDefault="00A64B23" w:rsidP="000B06D5">
      <w:pPr>
        <w:spacing w:line="480" w:lineRule="auto"/>
      </w:pPr>
    </w:p>
    <w:p w:rsidR="00A64B23" w:rsidRDefault="00A64B23" w:rsidP="000B06D5">
      <w:pPr>
        <w:spacing w:line="480" w:lineRule="auto"/>
      </w:pPr>
    </w:p>
    <w:p w:rsidR="00A64B23" w:rsidRDefault="00A64B23" w:rsidP="000B06D5">
      <w:pPr>
        <w:spacing w:line="480" w:lineRule="auto"/>
      </w:pPr>
    </w:p>
    <w:p w:rsidR="001C4A7C" w:rsidRPr="00A64B23" w:rsidRDefault="00CA6DDE" w:rsidP="00A64B23">
      <w:pPr>
        <w:spacing w:line="480" w:lineRule="auto"/>
        <w:jc w:val="center"/>
        <w:rPr>
          <w:b/>
        </w:rPr>
      </w:pPr>
      <w:r w:rsidRPr="00A64B23">
        <w:rPr>
          <w:b/>
        </w:rPr>
        <w:t>Ecommerce Important Band Growth</w:t>
      </w:r>
    </w:p>
    <w:p w:rsidR="00A64B23" w:rsidRDefault="00A64B23" w:rsidP="00A64B23">
      <w:pPr>
        <w:jc w:val="center"/>
      </w:pPr>
    </w:p>
    <w:p w:rsidR="00A64B23" w:rsidRDefault="00A64B23" w:rsidP="00A64B23">
      <w:pPr>
        <w:jc w:val="center"/>
      </w:pPr>
    </w:p>
    <w:p w:rsidR="00A64B23" w:rsidRDefault="00A64B23" w:rsidP="00A64B23">
      <w:pPr>
        <w:jc w:val="center"/>
      </w:pPr>
    </w:p>
    <w:p w:rsidR="00A64B23" w:rsidRDefault="00CA6DDE" w:rsidP="00A64B23">
      <w:pPr>
        <w:jc w:val="center"/>
      </w:pPr>
      <w:r>
        <w:t>Name</w:t>
      </w:r>
    </w:p>
    <w:p w:rsidR="000B06D5" w:rsidRDefault="00CA6DDE" w:rsidP="00A64B23">
      <w:pPr>
        <w:jc w:val="center"/>
      </w:pPr>
      <w:r>
        <w:t>Institute of Affiliation</w:t>
      </w:r>
    </w:p>
    <w:p w:rsidR="00A64B23" w:rsidRDefault="00CA6DDE" w:rsidP="00A64B23">
      <w:pPr>
        <w:jc w:val="center"/>
      </w:pPr>
      <w:r>
        <w:t>Professor</w:t>
      </w:r>
    </w:p>
    <w:p w:rsidR="00A64B23" w:rsidRDefault="00CA6DDE" w:rsidP="00A64B23">
      <w:pPr>
        <w:jc w:val="center"/>
      </w:pPr>
      <w:r>
        <w:t>Date</w:t>
      </w:r>
    </w:p>
    <w:p w:rsidR="000B06D5" w:rsidRDefault="000B06D5"/>
    <w:p w:rsidR="000B06D5" w:rsidRDefault="000B06D5"/>
    <w:p w:rsidR="000B06D5" w:rsidRDefault="000B06D5"/>
    <w:p w:rsidR="000B06D5" w:rsidRDefault="000B06D5"/>
    <w:p w:rsidR="000B06D5" w:rsidRDefault="000B06D5"/>
    <w:p w:rsidR="000B06D5" w:rsidRDefault="000B06D5"/>
    <w:p w:rsidR="000B06D5" w:rsidRDefault="000B06D5"/>
    <w:p w:rsidR="000B06D5" w:rsidRDefault="000B06D5"/>
    <w:p w:rsidR="000B06D5" w:rsidRDefault="000B06D5"/>
    <w:p w:rsidR="000B06D5" w:rsidRDefault="000B06D5"/>
    <w:p w:rsidR="000B06D5" w:rsidRDefault="000B06D5"/>
    <w:p w:rsidR="000B06D5" w:rsidRDefault="000B06D5"/>
    <w:p w:rsidR="000B06D5" w:rsidRDefault="000B06D5"/>
    <w:p w:rsidR="00A64B23" w:rsidRDefault="00A64B23" w:rsidP="00A64B23"/>
    <w:p w:rsidR="000B06D5" w:rsidRPr="00A64B23" w:rsidRDefault="00CA6DDE" w:rsidP="00A64B23">
      <w:pPr>
        <w:jc w:val="center"/>
        <w:rPr>
          <w:b/>
        </w:rPr>
      </w:pPr>
      <w:r w:rsidRPr="00A64B23">
        <w:rPr>
          <w:b/>
        </w:rPr>
        <w:t>Ecommerce Important Band Growth</w:t>
      </w:r>
    </w:p>
    <w:p w:rsidR="000B06D5" w:rsidRDefault="00CA6DDE" w:rsidP="00E946E6">
      <w:pPr>
        <w:spacing w:line="480" w:lineRule="auto"/>
        <w:ind w:firstLine="720"/>
      </w:pPr>
      <w:r>
        <w:t>E</w:t>
      </w:r>
      <w:r w:rsidR="003D475C">
        <w:t>-</w:t>
      </w:r>
      <w:r>
        <w:t xml:space="preserve">commerce is widely used by businesses everywhere in the </w:t>
      </w:r>
      <w:r w:rsidR="006F17BC">
        <w:t>world</w:t>
      </w:r>
      <w:r>
        <w:t>.</w:t>
      </w:r>
      <w:r w:rsidR="006F17BC">
        <w:t xml:space="preserve"> </w:t>
      </w:r>
      <w:r>
        <w:t xml:space="preserve">E-commerce, </w:t>
      </w:r>
      <w:r w:rsidR="003D475C">
        <w:t xml:space="preserve">for the most part, comprises of electronic business exchanges related to the purchase and delivery of merchandise and ventures. E-commerce includes business exchanges that are business to consumer and business to </w:t>
      </w:r>
      <w:r w:rsidR="00C30D7C">
        <w:t>business</w:t>
      </w:r>
      <w:r w:rsidR="00FC4AAD">
        <w:t xml:space="preserve"> (Virendra, </w:t>
      </w:r>
      <w:r w:rsidR="00FC4AAD" w:rsidRPr="003A0123">
        <w:t>2020</w:t>
      </w:r>
      <w:r w:rsidR="00FC4AAD">
        <w:t>)</w:t>
      </w:r>
      <w:r w:rsidR="00C30D7C">
        <w:t>. E</w:t>
      </w:r>
      <w:r w:rsidR="003D475C">
        <w:t>-commerce busin</w:t>
      </w:r>
      <w:r w:rsidR="00116E63">
        <w:t>ess transactions</w:t>
      </w:r>
      <w:r w:rsidR="003D475C">
        <w:t xml:space="preserve"> use the internet, extranets, or electronic information interchange.</w:t>
      </w:r>
      <w:r w:rsidR="006B578A">
        <w:t xml:space="preserve"> Today, in all aspects of our lives, the internet has become a solid piece of our lives, as it versatile affects our social activities. Everyday heading off to the bank to make transactions or withdraw money or go to the market to purchase essential things is quite hard since </w:t>
      </w:r>
      <w:r w:rsidR="00116E63">
        <w:t>there is no time, people have</w:t>
      </w:r>
      <w:r w:rsidR="006B578A">
        <w:t xml:space="preserve"> bec</w:t>
      </w:r>
      <w:r w:rsidR="00116E63">
        <w:t xml:space="preserve">ome excessively occupied in their </w:t>
      </w:r>
      <w:r w:rsidR="006B578A">
        <w:t xml:space="preserve">work, and so in such cases, online purchases have become an increasingly integral piece of our society. </w:t>
      </w:r>
      <w:r w:rsidR="00116E63">
        <w:t xml:space="preserve">This change in the lifestyle of people has encouraged growth and widespread e-commerce trading. All that is needed is to connect to the internet and order for whatever you need and then it is delivered to you wherever you are on the planet. </w:t>
      </w:r>
    </w:p>
    <w:p w:rsidR="006B578A" w:rsidRDefault="00CA6DDE" w:rsidP="00E946E6">
      <w:pPr>
        <w:spacing w:line="480" w:lineRule="auto"/>
        <w:ind w:firstLine="720"/>
      </w:pPr>
      <w:r>
        <w:t>Using E-commerce in business or organizations can help expand their market to national and international markets with the least capital investment. It has helped organizations to reduce the expense to create process, distribute, retrieve, and ma</w:t>
      </w:r>
      <w:r>
        <w:t>nage the paper-based data by digitizing the data</w:t>
      </w:r>
      <w:r w:rsidR="00FC4AAD">
        <w:t xml:space="preserve"> (Nick, 2020)</w:t>
      </w:r>
      <w:r>
        <w:t>.</w:t>
      </w:r>
      <w:r w:rsidR="00C045BF">
        <w:t xml:space="preserve"> </w:t>
      </w:r>
      <w:r w:rsidR="00116E63">
        <w:t>Ecommerce help</w:t>
      </w:r>
      <w:r>
        <w:t xml:space="preserve"> </w:t>
      </w:r>
      <w:r w:rsidR="00C045BF">
        <w:t>organizations</w:t>
      </w:r>
      <w:r>
        <w:t xml:space="preserve"> improve the brand image of the company since most of the customers are attracted by the </w:t>
      </w:r>
      <w:r w:rsidR="00C045BF">
        <w:t>professional yet catchy images posted while providing better customer service. E-commerce also increases profitability in organizations. By supporting "pull" type supply management, a business process begins when a request comes from a customer and just in time the manufacturing way.</w:t>
      </w:r>
      <w:r w:rsidR="00116E63">
        <w:t xml:space="preserve"> E-commerce is therefore set to continue and even expand in the future. This will have to force companies and organizations to rethink on the best way to provide their product through the internet like having a website where consumers </w:t>
      </w:r>
      <w:r w:rsidR="00116E63">
        <w:lastRenderedPageBreak/>
        <w:t>can visit and shop for what they need (</w:t>
      </w:r>
      <w:proofErr w:type="spellStart"/>
      <w:r w:rsidR="00116E63">
        <w:t>Maddy</w:t>
      </w:r>
      <w:proofErr w:type="spellEnd"/>
      <w:r w:rsidR="00116E63">
        <w:t xml:space="preserve">, </w:t>
      </w:r>
      <w:r w:rsidR="00116E63" w:rsidRPr="00FC4AAD">
        <w:t>2020</w:t>
      </w:r>
      <w:r w:rsidR="00116E63">
        <w:t>)</w:t>
      </w:r>
      <w:r w:rsidR="00116E63">
        <w:t xml:space="preserve">. Timely and good reception is what the customer needs to continue visiting the website and make their purchase. It is therefore important for any company to have the best and the latest information technology equipment for better response to the customer needs. </w:t>
      </w:r>
    </w:p>
    <w:p w:rsidR="00E946E6" w:rsidRDefault="00CA6DDE" w:rsidP="00E946E6">
      <w:pPr>
        <w:spacing w:line="480" w:lineRule="auto"/>
        <w:ind w:firstLine="720"/>
      </w:pPr>
      <w:r>
        <w:t>Online shopping in our society has dramaticall</w:t>
      </w:r>
      <w:r>
        <w:t>y improved. More dema</w:t>
      </w:r>
      <w:r w:rsidR="000F722D">
        <w:t xml:space="preserve">nd for the internet is evident; high education models, a </w:t>
      </w:r>
      <w:r w:rsidR="00E855A3">
        <w:t>country’s</w:t>
      </w:r>
      <w:r w:rsidR="000F722D">
        <w:t xml:space="preserve"> economic growth, lifestyle changes are being utilized to </w:t>
      </w:r>
      <w:r w:rsidR="00E855A3">
        <w:t>an increasing</w:t>
      </w:r>
      <w:r w:rsidR="000F722D">
        <w:t xml:space="preserve"> rate. With the development of </w:t>
      </w:r>
      <w:r w:rsidR="00E855A3">
        <w:t>e-commerce, education</w:t>
      </w:r>
      <w:r w:rsidR="000F722D">
        <w:t xml:space="preserve"> levels have improved, leading to more supply of computers, laptops, or </w:t>
      </w:r>
      <w:r w:rsidR="00E855A3">
        <w:t>tablets</w:t>
      </w:r>
      <w:r w:rsidR="005352C8">
        <w:t xml:space="preserve"> (Maddy, </w:t>
      </w:r>
      <w:r w:rsidR="005352C8" w:rsidRPr="00FC4AAD">
        <w:t>2020</w:t>
      </w:r>
      <w:r w:rsidR="005352C8">
        <w:t>)</w:t>
      </w:r>
      <w:r w:rsidR="00E855A3">
        <w:t>. Different</w:t>
      </w:r>
      <w:r w:rsidR="000F722D">
        <w:t xml:space="preserve"> groups of people can share ideas having to reflect on the items purchased</w:t>
      </w:r>
      <w:r w:rsidR="00E855A3">
        <w:t xml:space="preserve">. </w:t>
      </w:r>
      <w:r w:rsidR="002C3268">
        <w:t>This trend is likely to continue hence e-commerce is here to stay</w:t>
      </w:r>
      <w:r w:rsidR="009E2799">
        <w:t xml:space="preserve"> as the statistics suggest. Both buyers and sellers have to get the best platforms for their activities in the e-commerce world. </w:t>
      </w:r>
    </w:p>
    <w:p w:rsidR="00116E63" w:rsidRDefault="00116E63" w:rsidP="00116E63">
      <w:pPr>
        <w:spacing w:line="480" w:lineRule="auto"/>
      </w:pPr>
    </w:p>
    <w:p w:rsidR="00116E63" w:rsidRDefault="00116E63" w:rsidP="00116E63">
      <w:pPr>
        <w:spacing w:line="480" w:lineRule="auto"/>
      </w:pPr>
    </w:p>
    <w:p w:rsidR="00116E63" w:rsidRDefault="00116E63" w:rsidP="00116E63">
      <w:pPr>
        <w:spacing w:line="480" w:lineRule="auto"/>
      </w:pPr>
    </w:p>
    <w:p w:rsidR="00116E63" w:rsidRDefault="00116E63" w:rsidP="00116E63">
      <w:pPr>
        <w:spacing w:line="480" w:lineRule="auto"/>
      </w:pPr>
    </w:p>
    <w:p w:rsidR="00116E63" w:rsidRDefault="00116E63" w:rsidP="00116E63">
      <w:pPr>
        <w:spacing w:line="480" w:lineRule="auto"/>
      </w:pPr>
    </w:p>
    <w:p w:rsidR="00116E63" w:rsidRDefault="00116E63" w:rsidP="00116E63">
      <w:pPr>
        <w:spacing w:line="480" w:lineRule="auto"/>
      </w:pPr>
    </w:p>
    <w:p w:rsidR="00116E63" w:rsidRDefault="00116E63" w:rsidP="00116E63">
      <w:pPr>
        <w:spacing w:line="480" w:lineRule="auto"/>
      </w:pPr>
    </w:p>
    <w:p w:rsidR="00116E63" w:rsidRDefault="00116E63" w:rsidP="00116E63">
      <w:pPr>
        <w:spacing w:line="480" w:lineRule="auto"/>
      </w:pPr>
    </w:p>
    <w:p w:rsidR="00116E63" w:rsidRDefault="00116E63" w:rsidP="00116E63">
      <w:pPr>
        <w:spacing w:line="480" w:lineRule="auto"/>
      </w:pPr>
      <w:bookmarkStart w:id="0" w:name="_GoBack"/>
      <w:bookmarkEnd w:id="0"/>
    </w:p>
    <w:p w:rsidR="003A0123" w:rsidRDefault="00CA6DDE" w:rsidP="00116E63">
      <w:pPr>
        <w:spacing w:line="480" w:lineRule="auto"/>
        <w:jc w:val="center"/>
      </w:pPr>
      <w:r>
        <w:lastRenderedPageBreak/>
        <w:t>References</w:t>
      </w:r>
    </w:p>
    <w:p w:rsidR="00116E63" w:rsidRPr="00F02389" w:rsidRDefault="00116E63" w:rsidP="00116E63">
      <w:pPr>
        <w:spacing w:after="0" w:line="480" w:lineRule="auto"/>
        <w:ind w:left="720" w:hanging="720"/>
        <w:rPr>
          <w:szCs w:val="24"/>
        </w:rPr>
      </w:pPr>
      <w:proofErr w:type="spellStart"/>
      <w:proofErr w:type="gramStart"/>
      <w:r w:rsidRPr="00F02389">
        <w:rPr>
          <w:szCs w:val="24"/>
        </w:rPr>
        <w:t>Maddy</w:t>
      </w:r>
      <w:proofErr w:type="spellEnd"/>
      <w:r w:rsidRPr="00F02389">
        <w:rPr>
          <w:szCs w:val="24"/>
        </w:rPr>
        <w:t>, O. (2020).</w:t>
      </w:r>
      <w:proofErr w:type="gramEnd"/>
      <w:r w:rsidRPr="00F02389">
        <w:rPr>
          <w:szCs w:val="24"/>
        </w:rPr>
        <w:t xml:space="preserve"> </w:t>
      </w:r>
      <w:proofErr w:type="gramStart"/>
      <w:r w:rsidRPr="00F02389">
        <w:rPr>
          <w:szCs w:val="24"/>
        </w:rPr>
        <w:t>Ecommerce Statistics for 2020 – Chatbots, Voice, Omni-Channel Marketing.</w:t>
      </w:r>
      <w:proofErr w:type="gramEnd"/>
      <w:r w:rsidRPr="00F02389">
        <w:rPr>
          <w:szCs w:val="24"/>
        </w:rPr>
        <w:t xml:space="preserve"> </w:t>
      </w:r>
      <w:hyperlink r:id="rId7" w:history="1">
        <w:r w:rsidRPr="00F02389">
          <w:rPr>
            <w:rStyle w:val="Hyperlink"/>
            <w:szCs w:val="24"/>
          </w:rPr>
          <w:t>https://kinsta.com/blog/ecommerce-statistics/</w:t>
        </w:r>
      </w:hyperlink>
    </w:p>
    <w:p w:rsidR="00116E63" w:rsidRPr="00F02389" w:rsidRDefault="00116E63" w:rsidP="00116E63">
      <w:pPr>
        <w:spacing w:after="0" w:line="480" w:lineRule="auto"/>
        <w:ind w:left="720" w:hanging="720"/>
        <w:rPr>
          <w:szCs w:val="24"/>
        </w:rPr>
      </w:pPr>
      <w:proofErr w:type="gramStart"/>
      <w:r w:rsidRPr="00F02389">
        <w:rPr>
          <w:szCs w:val="24"/>
        </w:rPr>
        <w:t>Nick, W. (2020).</w:t>
      </w:r>
      <w:proofErr w:type="gramEnd"/>
      <w:r w:rsidRPr="00F02389">
        <w:rPr>
          <w:szCs w:val="24"/>
        </w:rPr>
        <w:t xml:space="preserve"> What Is the Future of Ecommerce? </w:t>
      </w:r>
      <w:proofErr w:type="gramStart"/>
      <w:r w:rsidRPr="00F02389">
        <w:rPr>
          <w:szCs w:val="24"/>
        </w:rPr>
        <w:t>10 Insights on the Evolution of an Industry.</w:t>
      </w:r>
      <w:proofErr w:type="gramEnd"/>
      <w:r w:rsidRPr="00F02389">
        <w:rPr>
          <w:szCs w:val="24"/>
        </w:rPr>
        <w:t xml:space="preserve"> </w:t>
      </w:r>
      <w:hyperlink r:id="rId8" w:history="1">
        <w:r w:rsidRPr="00F02389">
          <w:rPr>
            <w:rStyle w:val="Hyperlink"/>
            <w:szCs w:val="24"/>
          </w:rPr>
          <w:t>https://www.shopify.com/enterprise/the-future-of-ecommerce</w:t>
        </w:r>
      </w:hyperlink>
    </w:p>
    <w:p w:rsidR="00116E63" w:rsidRPr="00F02389" w:rsidRDefault="00116E63" w:rsidP="00116E63">
      <w:pPr>
        <w:spacing w:after="0" w:line="480" w:lineRule="auto"/>
        <w:ind w:left="720" w:hanging="720"/>
        <w:rPr>
          <w:szCs w:val="24"/>
        </w:rPr>
      </w:pPr>
      <w:proofErr w:type="spellStart"/>
      <w:r w:rsidRPr="00F02389">
        <w:rPr>
          <w:szCs w:val="24"/>
        </w:rPr>
        <w:t>Virendra</w:t>
      </w:r>
      <w:proofErr w:type="spellEnd"/>
      <w:r w:rsidRPr="00F02389">
        <w:rPr>
          <w:szCs w:val="24"/>
        </w:rPr>
        <w:t xml:space="preserve">, S. </w:t>
      </w:r>
      <w:proofErr w:type="gramStart"/>
      <w:r w:rsidRPr="00F02389">
        <w:rPr>
          <w:szCs w:val="24"/>
        </w:rPr>
        <w:t>( 2020</w:t>
      </w:r>
      <w:proofErr w:type="gramEnd"/>
      <w:r w:rsidRPr="00F02389">
        <w:rPr>
          <w:szCs w:val="24"/>
        </w:rPr>
        <w:t xml:space="preserve">). </w:t>
      </w:r>
      <w:proofErr w:type="gramStart"/>
      <w:r w:rsidRPr="00F02389">
        <w:rPr>
          <w:szCs w:val="24"/>
        </w:rPr>
        <w:t>15 latest e-commerce trends to watch out for in 2020.</w:t>
      </w:r>
      <w:proofErr w:type="gramEnd"/>
      <w:r w:rsidRPr="00F02389">
        <w:rPr>
          <w:szCs w:val="24"/>
        </w:rPr>
        <w:t xml:space="preserve"> </w:t>
      </w:r>
      <w:hyperlink r:id="rId9" w:history="1">
        <w:r w:rsidRPr="00F02389">
          <w:rPr>
            <w:rStyle w:val="Hyperlink"/>
            <w:szCs w:val="24"/>
          </w:rPr>
          <w:t>https://wire19.com/latest-e-commerce-trends/</w:t>
        </w:r>
      </w:hyperlink>
    </w:p>
    <w:p w:rsidR="00FC4AAD" w:rsidRDefault="00FC4AAD" w:rsidP="00FC4AAD">
      <w:pPr>
        <w:spacing w:before="240" w:line="480" w:lineRule="auto"/>
      </w:pPr>
    </w:p>
    <w:p w:rsidR="00E946E6" w:rsidRPr="00E946E6" w:rsidRDefault="00E946E6" w:rsidP="003D475C">
      <w:pPr>
        <w:spacing w:line="480" w:lineRule="auto"/>
      </w:pPr>
    </w:p>
    <w:p w:rsidR="00E855A3" w:rsidRDefault="00E855A3" w:rsidP="003D475C">
      <w:pPr>
        <w:spacing w:line="480" w:lineRule="auto"/>
      </w:pPr>
    </w:p>
    <w:p w:rsidR="00C045BF" w:rsidRDefault="00C045BF" w:rsidP="003D475C">
      <w:pPr>
        <w:spacing w:line="480" w:lineRule="auto"/>
      </w:pPr>
    </w:p>
    <w:p w:rsidR="000B06D5" w:rsidRDefault="000B06D5"/>
    <w:p w:rsidR="000B06D5" w:rsidRDefault="000B06D5"/>
    <w:p w:rsidR="000B06D5" w:rsidRDefault="000B06D5"/>
    <w:p w:rsidR="000B06D5" w:rsidRDefault="000B06D5"/>
    <w:p w:rsidR="000B06D5" w:rsidRDefault="000B06D5"/>
    <w:p w:rsidR="000B06D5" w:rsidRDefault="000B06D5"/>
    <w:p w:rsidR="000B06D5" w:rsidRDefault="000B06D5"/>
    <w:p w:rsidR="000B06D5" w:rsidRPr="000B06D5" w:rsidRDefault="000B06D5">
      <w:pPr>
        <w:rPr>
          <w:szCs w:val="24"/>
        </w:rPr>
      </w:pPr>
    </w:p>
    <w:sectPr w:rsidR="000B06D5" w:rsidRPr="000B06D5" w:rsidSect="000B06D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DDE" w:rsidRDefault="00CA6DDE">
      <w:pPr>
        <w:spacing w:after="0" w:line="240" w:lineRule="auto"/>
      </w:pPr>
      <w:r>
        <w:separator/>
      </w:r>
    </w:p>
  </w:endnote>
  <w:endnote w:type="continuationSeparator" w:id="0">
    <w:p w:rsidR="00CA6DDE" w:rsidRDefault="00CA6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DDE" w:rsidRDefault="00CA6DDE">
      <w:pPr>
        <w:spacing w:after="0" w:line="240" w:lineRule="auto"/>
      </w:pPr>
      <w:r>
        <w:separator/>
      </w:r>
    </w:p>
  </w:footnote>
  <w:footnote w:type="continuationSeparator" w:id="0">
    <w:p w:rsidR="00CA6DDE" w:rsidRDefault="00CA6D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6D5" w:rsidRDefault="00CA6DDE">
    <w:pPr>
      <w:pStyle w:val="Header"/>
      <w:jc w:val="right"/>
    </w:pPr>
    <w:r>
      <w:t>E-COMMERCE IMPORTANT BAND GROWTH</w:t>
    </w:r>
    <w:r w:rsidR="00E946E6">
      <w:t xml:space="preserve">                              </w:t>
    </w:r>
    <w:r>
      <w:tab/>
    </w:r>
    <w:sdt>
      <w:sdtPr>
        <w:id w:val="4422761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754F7">
          <w:rPr>
            <w:noProof/>
          </w:rPr>
          <w:t>2</w:t>
        </w:r>
        <w:r>
          <w:rPr>
            <w:noProof/>
          </w:rPr>
          <w:fldChar w:fldCharType="end"/>
        </w:r>
      </w:sdtContent>
    </w:sdt>
  </w:p>
  <w:p w:rsidR="000B06D5" w:rsidRDefault="000B06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6D5" w:rsidRDefault="00CA6DDE">
    <w:pPr>
      <w:pStyle w:val="Header"/>
      <w:jc w:val="right"/>
    </w:pPr>
    <w:r>
      <w:tab/>
    </w:r>
    <w:sdt>
      <w:sdtPr>
        <w:id w:val="-11879878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16E63">
          <w:rPr>
            <w:noProof/>
          </w:rPr>
          <w:t>1</w:t>
        </w:r>
        <w:r>
          <w:rPr>
            <w:noProof/>
          </w:rPr>
          <w:fldChar w:fldCharType="end"/>
        </w:r>
      </w:sdtContent>
    </w:sdt>
  </w:p>
  <w:p w:rsidR="000B06D5" w:rsidRDefault="000B06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6D5"/>
    <w:rsid w:val="000A73AF"/>
    <w:rsid w:val="000B06D5"/>
    <w:rsid w:val="000F722D"/>
    <w:rsid w:val="00116E63"/>
    <w:rsid w:val="001C4A7C"/>
    <w:rsid w:val="002C3268"/>
    <w:rsid w:val="003409E3"/>
    <w:rsid w:val="003A0123"/>
    <w:rsid w:val="003D475C"/>
    <w:rsid w:val="00460793"/>
    <w:rsid w:val="004628EC"/>
    <w:rsid w:val="004D0B7A"/>
    <w:rsid w:val="005352C8"/>
    <w:rsid w:val="00572A15"/>
    <w:rsid w:val="0057417E"/>
    <w:rsid w:val="006B578A"/>
    <w:rsid w:val="006F17BC"/>
    <w:rsid w:val="00705BD7"/>
    <w:rsid w:val="007E3885"/>
    <w:rsid w:val="009754F7"/>
    <w:rsid w:val="009E2799"/>
    <w:rsid w:val="00A64B23"/>
    <w:rsid w:val="00B4083B"/>
    <w:rsid w:val="00C045BF"/>
    <w:rsid w:val="00C30D7C"/>
    <w:rsid w:val="00C55946"/>
    <w:rsid w:val="00CA6DDE"/>
    <w:rsid w:val="00D812E8"/>
    <w:rsid w:val="00E037BD"/>
    <w:rsid w:val="00E625E6"/>
    <w:rsid w:val="00E855A3"/>
    <w:rsid w:val="00E946E6"/>
    <w:rsid w:val="00F02389"/>
    <w:rsid w:val="00FC4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012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6D5"/>
  </w:style>
  <w:style w:type="paragraph" w:styleId="Footer">
    <w:name w:val="footer"/>
    <w:basedOn w:val="Normal"/>
    <w:link w:val="FooterChar"/>
    <w:uiPriority w:val="99"/>
    <w:unhideWhenUsed/>
    <w:rsid w:val="000B0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6D5"/>
  </w:style>
  <w:style w:type="character" w:customStyle="1" w:styleId="Heading1Char">
    <w:name w:val="Heading 1 Char"/>
    <w:basedOn w:val="DefaultParagraphFont"/>
    <w:link w:val="Heading1"/>
    <w:uiPriority w:val="9"/>
    <w:rsid w:val="003A0123"/>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3A012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012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6D5"/>
  </w:style>
  <w:style w:type="paragraph" w:styleId="Footer">
    <w:name w:val="footer"/>
    <w:basedOn w:val="Normal"/>
    <w:link w:val="FooterChar"/>
    <w:uiPriority w:val="99"/>
    <w:unhideWhenUsed/>
    <w:rsid w:val="000B0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6D5"/>
  </w:style>
  <w:style w:type="character" w:customStyle="1" w:styleId="Heading1Char">
    <w:name w:val="Heading 1 Char"/>
    <w:basedOn w:val="DefaultParagraphFont"/>
    <w:link w:val="Heading1"/>
    <w:uiPriority w:val="9"/>
    <w:rsid w:val="003A0123"/>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3A01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opify.com/enterprise/the-future-of-ecommer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insta.com/blog/ecommerce-statistic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ire19.com/latest-e-commerce-tre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11</cp:revision>
  <dcterms:created xsi:type="dcterms:W3CDTF">2020-03-17T21:39:00Z</dcterms:created>
  <dcterms:modified xsi:type="dcterms:W3CDTF">2020-03-18T04:49:00Z</dcterms:modified>
</cp:coreProperties>
</file>